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57125" w14:textId="77777777" w:rsidR="00462FC9" w:rsidRPr="00AE0ABE" w:rsidRDefault="00462FC9" w:rsidP="00AE0ABE">
      <w:pPr>
        <w:pStyle w:val="NoSpacing"/>
        <w:shd w:val="clear" w:color="auto" w:fill="808080" w:themeFill="background1" w:themeFillShade="80"/>
      </w:pPr>
      <w:r w:rsidRPr="00AE0ABE">
        <w:t>Dear Church Leader,</w:t>
      </w:r>
    </w:p>
    <w:p w14:paraId="051B596E" w14:textId="2060C214" w:rsidR="00C92E35" w:rsidRPr="00AE0ABE" w:rsidRDefault="00C92E35" w:rsidP="00AE0ABE">
      <w:pPr>
        <w:pStyle w:val="NoSpacing"/>
        <w:shd w:val="clear" w:color="auto" w:fill="808080" w:themeFill="background1" w:themeFillShade="80"/>
      </w:pPr>
      <w:r w:rsidRPr="00AE0ABE">
        <w:t>Human Relations Day is almost here! Thank you for encouraging this meaningful ministry with your congregation. When we come together in faith and action, our collective efforts can create lasting change.</w:t>
      </w:r>
    </w:p>
    <w:p w14:paraId="0542783A" w14:textId="62903D77" w:rsidR="00C92E35" w:rsidRPr="00AE0ABE" w:rsidRDefault="002605F4" w:rsidP="00AE0ABE">
      <w:pPr>
        <w:pStyle w:val="NoSpacing"/>
        <w:shd w:val="clear" w:color="auto" w:fill="808080" w:themeFill="background1" w:themeFillShade="80"/>
      </w:pPr>
      <w:r w:rsidRPr="00AE0ABE">
        <w:t>Dr. Martin Luther King Jr. described the Beloved Community as “an engine of reconciliation,” reminding us that the path to change must reflect the love and justice we strive to achieve. Embracing this vision calls us to treat everyone with dignity, compassion, and kindness, uniting us in a shared journey to reflect the life and teachings of Jesus Christ.</w:t>
      </w:r>
    </w:p>
    <w:p w14:paraId="620B0370" w14:textId="77777777" w:rsidR="00C92E35" w:rsidRPr="00AE0ABE" w:rsidRDefault="00C92E35" w:rsidP="00AE0ABE">
      <w:pPr>
        <w:pStyle w:val="NoSpacing"/>
        <w:shd w:val="clear" w:color="auto" w:fill="808080" w:themeFill="background1" w:themeFillShade="80"/>
      </w:pPr>
      <w:r w:rsidRPr="00AE0ABE">
        <w:t>To help you finalize your preparations for this Special Sunday, here’s a handy checklist:</w:t>
      </w:r>
    </w:p>
    <w:p w14:paraId="36AA40BD" w14:textId="327AB989" w:rsidR="00C92E35" w:rsidRPr="00AE0ABE" w:rsidRDefault="00C92E35" w:rsidP="00AE0ABE">
      <w:pPr>
        <w:pStyle w:val="NoSpacing"/>
        <w:numPr>
          <w:ilvl w:val="0"/>
          <w:numId w:val="9"/>
        </w:numPr>
        <w:shd w:val="clear" w:color="auto" w:fill="808080" w:themeFill="background1" w:themeFillShade="80"/>
      </w:pPr>
      <w:r w:rsidRPr="00AE0ABE">
        <w:rPr>
          <w:b/>
          <w:bCs/>
        </w:rPr>
        <w:t>Inspire Generosity:</w:t>
      </w:r>
      <w:r w:rsidRPr="00AE0ABE">
        <w:t xml:space="preserve"> View the </w:t>
      </w:r>
      <w:hyperlink r:id="rId5" w:history="1">
        <w:r w:rsidRPr="00AE0ABE">
          <w:rPr>
            <w:rStyle w:val="Hyperlink"/>
            <w:rFonts w:cstheme="minorHAnsi"/>
            <w:color w:val="4472C4" w:themeColor="accent1"/>
          </w:rPr>
          <w:t>Mission Moments and More</w:t>
        </w:r>
      </w:hyperlink>
      <w:r w:rsidRPr="00AE0ABE">
        <w:rPr>
          <w:color w:val="4472C4" w:themeColor="accent1"/>
        </w:rPr>
        <w:t xml:space="preserve"> </w:t>
      </w:r>
      <w:r w:rsidRPr="00AE0ABE">
        <w:t>devotional</w:t>
      </w:r>
      <w:r w:rsidR="002605F4" w:rsidRPr="00AE0ABE">
        <w:t xml:space="preserve"> for Human Relations Day</w:t>
      </w:r>
      <w:r w:rsidRPr="00AE0ABE">
        <w:t xml:space="preserve">, which explains how your congregation’s gifts change lives. </w:t>
      </w:r>
      <w:r w:rsidR="002605F4" w:rsidRPr="00AE0ABE">
        <w:t xml:space="preserve"> </w:t>
      </w:r>
      <w:r w:rsidRPr="00AE0ABE">
        <w:t>Use the scripture reading, offertory prayer</w:t>
      </w:r>
      <w:r w:rsidR="002605F4" w:rsidRPr="00AE0ABE">
        <w:t xml:space="preserve"> included in the devotional. OR</w:t>
      </w:r>
      <w:r w:rsidRPr="00AE0ABE">
        <w:t xml:space="preserve"> the Offering Talk from the pastor and leader kit to encourage giving.</w:t>
      </w:r>
    </w:p>
    <w:p w14:paraId="3C825CFD" w14:textId="4A00B832" w:rsidR="00C92E35" w:rsidRPr="00AE0ABE" w:rsidRDefault="00C92E35" w:rsidP="00AE0ABE">
      <w:pPr>
        <w:pStyle w:val="NoSpacing"/>
        <w:numPr>
          <w:ilvl w:val="0"/>
          <w:numId w:val="9"/>
        </w:numPr>
        <w:shd w:val="clear" w:color="auto" w:fill="808080" w:themeFill="background1" w:themeFillShade="80"/>
      </w:pPr>
      <w:r w:rsidRPr="00AE0ABE">
        <w:rPr>
          <w:b/>
          <w:bCs/>
        </w:rPr>
        <w:t>Prepare the Message:</w:t>
      </w:r>
      <w:r w:rsidRPr="00AE0ABE">
        <w:t xml:space="preserve"> Ask your speaker to highlight key ideas from the </w:t>
      </w:r>
      <w:hyperlink r:id="rId6" w:history="1">
        <w:r w:rsidRPr="00AE0ABE">
          <w:rPr>
            <w:rStyle w:val="Hyperlink"/>
            <w:rFonts w:cstheme="minorHAnsi"/>
            <w:color w:val="4472C4" w:themeColor="accent1"/>
          </w:rPr>
          <w:t>Sermon Starter</w:t>
        </w:r>
      </w:hyperlink>
      <w:r w:rsidRPr="00AE0ABE">
        <w:rPr>
          <w:color w:val="4472C4" w:themeColor="accent1"/>
        </w:rPr>
        <w:t xml:space="preserve"> </w:t>
      </w:r>
      <w:r w:rsidRPr="00AE0ABE">
        <w:t>to inspire your congregation.</w:t>
      </w:r>
    </w:p>
    <w:p w14:paraId="703636F1" w14:textId="732350CE" w:rsidR="00C92E35" w:rsidRPr="00AE0ABE" w:rsidRDefault="00C92E35" w:rsidP="00AE0ABE">
      <w:pPr>
        <w:pStyle w:val="NoSpacing"/>
        <w:numPr>
          <w:ilvl w:val="0"/>
          <w:numId w:val="9"/>
        </w:numPr>
        <w:shd w:val="clear" w:color="auto" w:fill="808080" w:themeFill="background1" w:themeFillShade="80"/>
      </w:pPr>
      <w:r w:rsidRPr="00AE0ABE">
        <w:rPr>
          <w:b/>
          <w:bCs/>
        </w:rPr>
        <w:t>Create Visibility:</w:t>
      </w:r>
      <w:r w:rsidRPr="00AE0ABE">
        <w:t xml:space="preserve"> Print and display the </w:t>
      </w:r>
      <w:hyperlink r:id="rId7" w:history="1">
        <w:r w:rsidRPr="00AE0ABE">
          <w:rPr>
            <w:rStyle w:val="Hyperlink"/>
            <w:rFonts w:cstheme="minorHAnsi"/>
            <w:color w:val="4472C4" w:themeColor="accent1"/>
          </w:rPr>
          <w:t xml:space="preserve">Human Relations Day </w:t>
        </w:r>
        <w:r w:rsidR="002605F4" w:rsidRPr="00AE0ABE">
          <w:rPr>
            <w:rStyle w:val="Hyperlink"/>
            <w:rFonts w:cstheme="minorHAnsi"/>
            <w:color w:val="4472C4" w:themeColor="accent1"/>
          </w:rPr>
          <w:t>P</w:t>
        </w:r>
        <w:r w:rsidRPr="00AE0ABE">
          <w:rPr>
            <w:rStyle w:val="Hyperlink"/>
            <w:rFonts w:cstheme="minorHAnsi"/>
            <w:color w:val="4472C4" w:themeColor="accent1"/>
          </w:rPr>
          <w:t>oster</w:t>
        </w:r>
      </w:hyperlink>
      <w:r w:rsidRPr="00AE0ABE">
        <w:t xml:space="preserve"> in a prominent place.</w:t>
      </w:r>
    </w:p>
    <w:p w14:paraId="6AE69E01" w14:textId="1CC12C88" w:rsidR="00C92E35" w:rsidRPr="00AE0ABE" w:rsidRDefault="00C92E35" w:rsidP="00AE0ABE">
      <w:pPr>
        <w:pStyle w:val="NoSpacing"/>
        <w:numPr>
          <w:ilvl w:val="0"/>
          <w:numId w:val="9"/>
        </w:numPr>
        <w:shd w:val="clear" w:color="auto" w:fill="808080" w:themeFill="background1" w:themeFillShade="80"/>
      </w:pPr>
      <w:r w:rsidRPr="00AE0ABE">
        <w:rPr>
          <w:b/>
          <w:bCs/>
        </w:rPr>
        <w:t>Equip Greeters:</w:t>
      </w:r>
      <w:r w:rsidRPr="00AE0ABE">
        <w:t xml:space="preserve"> Provide </w:t>
      </w:r>
      <w:hyperlink r:id="rId8" w:history="1">
        <w:r w:rsidRPr="00AE0ABE">
          <w:rPr>
            <w:rStyle w:val="Hyperlink"/>
            <w:rFonts w:cstheme="minorHAnsi"/>
            <w:color w:val="4472C4" w:themeColor="accent1"/>
          </w:rPr>
          <w:t>Bulletin Inserts</w:t>
        </w:r>
      </w:hyperlink>
      <w:r w:rsidRPr="00AE0ABE">
        <w:t xml:space="preserve"> for greeters to distribute as people enter the sanctuary.</w:t>
      </w:r>
    </w:p>
    <w:p w14:paraId="2C488047" w14:textId="51660B95" w:rsidR="00C92E35" w:rsidRPr="00AE0ABE" w:rsidRDefault="00C92E35" w:rsidP="00AE0ABE">
      <w:pPr>
        <w:pStyle w:val="NoSpacing"/>
        <w:numPr>
          <w:ilvl w:val="0"/>
          <w:numId w:val="9"/>
        </w:numPr>
        <w:shd w:val="clear" w:color="auto" w:fill="808080" w:themeFill="background1" w:themeFillShade="80"/>
      </w:pPr>
      <w:r w:rsidRPr="00AE0ABE">
        <w:rPr>
          <w:b/>
          <w:bCs/>
        </w:rPr>
        <w:t>Prepare Envelopes:</w:t>
      </w:r>
      <w:r w:rsidRPr="00AE0ABE">
        <w:t xml:space="preserve"> Print and apply the </w:t>
      </w:r>
      <w:hyperlink r:id="rId9" w:history="1">
        <w:r w:rsidRPr="00AE0ABE">
          <w:rPr>
            <w:rStyle w:val="Hyperlink"/>
            <w:rFonts w:cstheme="minorHAnsi"/>
            <w:color w:val="4472C4" w:themeColor="accent1"/>
          </w:rPr>
          <w:t>envelope labels</w:t>
        </w:r>
      </w:hyperlink>
      <w:r w:rsidRPr="00AE0ABE">
        <w:t xml:space="preserve"> to prepare offering envelopes for use during worship.</w:t>
      </w:r>
    </w:p>
    <w:p w14:paraId="746DFDA1" w14:textId="49F1970C" w:rsidR="00C92E35" w:rsidRPr="00AE0ABE" w:rsidRDefault="00C92E35" w:rsidP="00AE0ABE">
      <w:pPr>
        <w:pStyle w:val="NoSpacing"/>
        <w:numPr>
          <w:ilvl w:val="0"/>
          <w:numId w:val="9"/>
        </w:numPr>
        <w:shd w:val="clear" w:color="auto" w:fill="808080" w:themeFill="background1" w:themeFillShade="80"/>
      </w:pPr>
      <w:r w:rsidRPr="00AE0ABE">
        <w:rPr>
          <w:b/>
          <w:bCs/>
        </w:rPr>
        <w:t>Enhance Worship</w:t>
      </w:r>
      <w:r w:rsidRPr="00AE0ABE">
        <w:t xml:space="preserve">: Incorporate the </w:t>
      </w:r>
      <w:hyperlink r:id="rId10" w:history="1">
        <w:r w:rsidRPr="00AE0ABE">
          <w:rPr>
            <w:rStyle w:val="Hyperlink"/>
            <w:rFonts w:cstheme="minorHAnsi"/>
            <w:color w:val="4472C4" w:themeColor="accent1"/>
          </w:rPr>
          <w:t>Call to Worship</w:t>
        </w:r>
      </w:hyperlink>
      <w:r w:rsidRPr="00AE0ABE">
        <w:t xml:space="preserve"> into your service to focus on the importance of this ministry.</w:t>
      </w:r>
    </w:p>
    <w:p w14:paraId="3AA80186" w14:textId="24E38A96" w:rsidR="00C92E35" w:rsidRPr="00AE0ABE" w:rsidRDefault="00C92E35" w:rsidP="00AE0ABE">
      <w:pPr>
        <w:pStyle w:val="NoSpacing"/>
        <w:numPr>
          <w:ilvl w:val="0"/>
          <w:numId w:val="9"/>
        </w:numPr>
        <w:shd w:val="clear" w:color="auto" w:fill="808080" w:themeFill="background1" w:themeFillShade="80"/>
      </w:pPr>
      <w:r w:rsidRPr="00AE0ABE">
        <w:rPr>
          <w:b/>
          <w:bCs/>
        </w:rPr>
        <w:t>Engage Online:</w:t>
      </w:r>
      <w:r w:rsidRPr="00AE0ABE">
        <w:t xml:space="preserve"> Post on social media throughout the week using the </w:t>
      </w:r>
      <w:hyperlink r:id="rId11" w:history="1">
        <w:r w:rsidRPr="00AE0ABE">
          <w:rPr>
            <w:rStyle w:val="Hyperlink"/>
            <w:rFonts w:cstheme="minorHAnsi"/>
            <w:color w:val="4472C4" w:themeColor="accent1"/>
          </w:rPr>
          <w:t>social graphics</w:t>
        </w:r>
      </w:hyperlink>
      <w:r w:rsidRPr="00AE0ABE">
        <w:t xml:space="preserve"> to encourage participation and promote the offering.</w:t>
      </w:r>
    </w:p>
    <w:p w14:paraId="5A4F4B38" w14:textId="4EEDA1DC" w:rsidR="00C92E35" w:rsidRPr="00AE0ABE" w:rsidRDefault="00C92E35" w:rsidP="00AE0ABE">
      <w:pPr>
        <w:pStyle w:val="NoSpacing"/>
        <w:shd w:val="clear" w:color="auto" w:fill="808080" w:themeFill="background1" w:themeFillShade="80"/>
      </w:pPr>
      <w:r w:rsidRPr="00AE0ABE">
        <w:rPr>
          <w:b/>
          <w:bCs/>
        </w:rPr>
        <w:t>After Human Relations Day:</w:t>
      </w:r>
      <w:r w:rsidRPr="00AE0ABE">
        <w:t xml:space="preserve"> Be sure to announce the total offering received and thank your congregation for their generosity. Celebrating their impact helps reinforce the importance of their support.</w:t>
      </w:r>
    </w:p>
    <w:p w14:paraId="00F961BE" w14:textId="77777777" w:rsidR="00C92E35" w:rsidRPr="00AE0ABE" w:rsidRDefault="00C92E35" w:rsidP="00AE0ABE">
      <w:pPr>
        <w:pStyle w:val="NoSpacing"/>
        <w:shd w:val="clear" w:color="auto" w:fill="808080" w:themeFill="background1" w:themeFillShade="80"/>
      </w:pPr>
      <w:r w:rsidRPr="00AE0ABE">
        <w:t>Thank you for inspiring your church to support Human Relations Day and for helping to build Dr. King’s vision of the Beloved Community—a place where kindness, compassion, and justice guide us in creating meaningful change.</w:t>
      </w:r>
    </w:p>
    <w:p w14:paraId="53101BCE" w14:textId="77777777" w:rsidR="00C92E35" w:rsidRPr="00AE0ABE" w:rsidRDefault="00C92E35" w:rsidP="00AE0ABE">
      <w:pPr>
        <w:pStyle w:val="NoSpacing"/>
        <w:shd w:val="clear" w:color="auto" w:fill="808080" w:themeFill="background1" w:themeFillShade="80"/>
      </w:pPr>
      <w:r w:rsidRPr="00AE0ABE">
        <w:t>In Christ,</w:t>
      </w:r>
    </w:p>
    <w:p w14:paraId="04B592EF" w14:textId="2C078B20" w:rsidR="00462FC9" w:rsidRPr="00AE0ABE" w:rsidRDefault="00C92E35" w:rsidP="00AE0ABE">
      <w:pPr>
        <w:pStyle w:val="NoSpacing"/>
        <w:shd w:val="clear" w:color="auto" w:fill="808080" w:themeFill="background1" w:themeFillShade="80"/>
      </w:pPr>
      <w:r w:rsidRPr="00AE0ABE">
        <w:t>The Promotion of Giving Team</w:t>
      </w:r>
    </w:p>
    <w:p w14:paraId="22765BEB" w14:textId="2CFA7554" w:rsidR="00462FC9" w:rsidRPr="00AE0ABE" w:rsidRDefault="00DA607D" w:rsidP="00AE0ABE">
      <w:pPr>
        <w:pStyle w:val="NoSpacing"/>
        <w:shd w:val="clear" w:color="auto" w:fill="808080" w:themeFill="background1" w:themeFillShade="80"/>
        <w:rPr>
          <w:rFonts w:eastAsia="Times New Roman"/>
          <w:bCs/>
          <w:i/>
          <w:iCs/>
        </w:rPr>
      </w:pPr>
      <w:r w:rsidRPr="00AE0ABE">
        <w:rPr>
          <w:rFonts w:eastAsia="Times New Roman"/>
          <w:bCs/>
          <w:i/>
          <w:iCs/>
        </w:rPr>
        <w:t>Below is suggested copy you can edit and use to announce Human Relations Day by email, in your newsletters, for classes or in your bulletin.</w:t>
      </w:r>
    </w:p>
    <w:p w14:paraId="5790B4FE" w14:textId="77777777" w:rsidR="00AE0ABE" w:rsidRDefault="00AE0ABE" w:rsidP="00AE0ABE">
      <w:pPr>
        <w:pStyle w:val="NoSpacing"/>
        <w:shd w:val="clear" w:color="auto" w:fill="808080" w:themeFill="background1" w:themeFillShade="80"/>
        <w:rPr>
          <w:b/>
          <w:bCs/>
          <w:color w:val="FF0000"/>
        </w:rPr>
      </w:pPr>
    </w:p>
    <w:p w14:paraId="6FF25BFE" w14:textId="77777777" w:rsidR="00AE0ABE" w:rsidRDefault="00AE0ABE" w:rsidP="00AE0ABE">
      <w:pPr>
        <w:pStyle w:val="NoSpacing"/>
        <w:shd w:val="clear" w:color="auto" w:fill="808080" w:themeFill="background1" w:themeFillShade="80"/>
        <w:rPr>
          <w:b/>
          <w:bCs/>
          <w:color w:val="FF0000"/>
        </w:rPr>
      </w:pPr>
    </w:p>
    <w:p w14:paraId="44D29352" w14:textId="657C6317" w:rsidR="00462FC9" w:rsidRPr="00AE0ABE" w:rsidRDefault="00462FC9" w:rsidP="00AE0ABE">
      <w:pPr>
        <w:pStyle w:val="NoSpacing"/>
        <w:shd w:val="clear" w:color="auto" w:fill="808080" w:themeFill="background1" w:themeFillShade="80"/>
        <w:rPr>
          <w:b/>
          <w:bCs/>
          <w:color w:val="FF0000"/>
        </w:rPr>
      </w:pPr>
      <w:r w:rsidRPr="00AE0ABE">
        <w:rPr>
          <w:b/>
          <w:bCs/>
          <w:color w:val="FF0000"/>
        </w:rPr>
        <w:t>Suggested Announcement/Email Copy</w:t>
      </w:r>
    </w:p>
    <w:p w14:paraId="17100507" w14:textId="77777777" w:rsidR="00C92E35" w:rsidRPr="00AE0ABE" w:rsidRDefault="00C92E35" w:rsidP="00AE0ABE">
      <w:pPr>
        <w:pStyle w:val="NoSpacing"/>
        <w:shd w:val="clear" w:color="auto" w:fill="808080" w:themeFill="background1" w:themeFillShade="80"/>
        <w:rPr>
          <w:b/>
          <w:bCs/>
        </w:rPr>
      </w:pPr>
      <w:r w:rsidRPr="00AE0ABE">
        <w:rPr>
          <w:b/>
          <w:bCs/>
        </w:rPr>
        <w:t xml:space="preserve">Email Title: </w:t>
      </w:r>
      <w:r w:rsidRPr="00AE0ABE">
        <w:t>Human Relations Day is This Sunday!</w:t>
      </w:r>
    </w:p>
    <w:p w14:paraId="25DC66F4" w14:textId="77777777" w:rsidR="00C92E35" w:rsidRPr="00AE0ABE" w:rsidRDefault="00C92E35" w:rsidP="00AE0ABE">
      <w:pPr>
        <w:pStyle w:val="NoSpacing"/>
        <w:shd w:val="clear" w:color="auto" w:fill="808080" w:themeFill="background1" w:themeFillShade="80"/>
      </w:pPr>
      <w:r w:rsidRPr="00AE0ABE">
        <w:rPr>
          <w:b/>
          <w:bCs/>
        </w:rPr>
        <w:t xml:space="preserve">Subject Line: </w:t>
      </w:r>
      <w:r w:rsidRPr="00AE0ABE">
        <w:t>Join Us in Supporting the Human Relations Day Offering</w:t>
      </w:r>
    </w:p>
    <w:p w14:paraId="59ECFD9A" w14:textId="77777777" w:rsidR="00C92E35" w:rsidRPr="00AE0ABE" w:rsidRDefault="00C92E35" w:rsidP="00AE0ABE">
      <w:pPr>
        <w:pStyle w:val="NoSpacing"/>
        <w:shd w:val="clear" w:color="auto" w:fill="808080" w:themeFill="background1" w:themeFillShade="80"/>
      </w:pPr>
      <w:r w:rsidRPr="00AE0ABE">
        <w:rPr>
          <w:b/>
          <w:bCs/>
        </w:rPr>
        <w:t xml:space="preserve">Pretext: </w:t>
      </w:r>
      <w:r w:rsidRPr="00AE0ABE">
        <w:t>Celebrate Human Relations Day this Sunday and help strengthen ministries that connect and empower communities.</w:t>
      </w:r>
    </w:p>
    <w:p w14:paraId="20D4739C" w14:textId="77777777" w:rsidR="00C92E35" w:rsidRPr="00AE0ABE" w:rsidRDefault="00C92E35" w:rsidP="00AE0ABE">
      <w:pPr>
        <w:pStyle w:val="NoSpacing"/>
        <w:shd w:val="clear" w:color="auto" w:fill="808080" w:themeFill="background1" w:themeFillShade="80"/>
      </w:pPr>
      <w:r w:rsidRPr="00AE0ABE">
        <w:t>Dear Friends,</w:t>
      </w:r>
    </w:p>
    <w:p w14:paraId="3F428DD2" w14:textId="77777777" w:rsidR="00C92E35" w:rsidRPr="00AE0ABE" w:rsidRDefault="00C92E35" w:rsidP="00AE0ABE">
      <w:pPr>
        <w:pStyle w:val="NoSpacing"/>
        <w:shd w:val="clear" w:color="auto" w:fill="808080" w:themeFill="background1" w:themeFillShade="80"/>
      </w:pPr>
      <w:r w:rsidRPr="00AE0ABE">
        <w:t>Human Relations Day is this Sunday! This Special Sunday is a time to celebrate the Beloved Community, where unconditional kindness and compassion guide us toward justice, peace, and reconciliation.</w:t>
      </w:r>
    </w:p>
    <w:p w14:paraId="0F637AA5" w14:textId="77777777" w:rsidR="00C92E35" w:rsidRPr="00AE0ABE" w:rsidRDefault="00C92E35" w:rsidP="00AE0ABE">
      <w:pPr>
        <w:pStyle w:val="NoSpacing"/>
        <w:shd w:val="clear" w:color="auto" w:fill="808080" w:themeFill="background1" w:themeFillShade="80"/>
      </w:pPr>
      <w:r w:rsidRPr="00AE0ABE">
        <w:t xml:space="preserve">Dr. Martin Luther King Jr. described the Beloved Community as “an engine of reconciliation,” reminding us that the way we create change should reflect the love and justice we hope to </w:t>
      </w:r>
      <w:r w:rsidRPr="00AE0ABE">
        <w:lastRenderedPageBreak/>
        <w:t>achieve. By giving generously this Sunday, we support ministries that strengthen communities and transform lives—both near and far.</w:t>
      </w:r>
    </w:p>
    <w:p w14:paraId="13F327D2" w14:textId="77777777" w:rsidR="00C92E35" w:rsidRPr="00AE0ABE" w:rsidRDefault="00C92E35" w:rsidP="00AE0ABE">
      <w:pPr>
        <w:pStyle w:val="NoSpacing"/>
        <w:shd w:val="clear" w:color="auto" w:fill="808080" w:themeFill="background1" w:themeFillShade="80"/>
      </w:pPr>
      <w:r w:rsidRPr="00AE0ABE">
        <w:t>Thank you for your faithfulness and generosity as we work together to make the Beloved Community a reality.</w:t>
      </w:r>
    </w:p>
    <w:p w14:paraId="4EFBF27F" w14:textId="77777777" w:rsidR="00C92E35" w:rsidRPr="00AE0ABE" w:rsidRDefault="00C92E35" w:rsidP="00AE0ABE">
      <w:pPr>
        <w:pStyle w:val="NoSpacing"/>
        <w:shd w:val="clear" w:color="auto" w:fill="808080" w:themeFill="background1" w:themeFillShade="80"/>
      </w:pPr>
      <w:r w:rsidRPr="00AE0ABE">
        <w:t>Yours in Christ,</w:t>
      </w:r>
    </w:p>
    <w:p w14:paraId="4F893A75" w14:textId="3292CBFA" w:rsidR="000851EB" w:rsidRPr="00AE0ABE" w:rsidRDefault="00C92E35" w:rsidP="00AE0ABE">
      <w:pPr>
        <w:pStyle w:val="NoSpacing"/>
        <w:shd w:val="clear" w:color="auto" w:fill="808080" w:themeFill="background1" w:themeFillShade="80"/>
      </w:pPr>
      <w:r w:rsidRPr="00AE0ABE">
        <w:t>[Pastor’s Name]</w:t>
      </w:r>
    </w:p>
    <w:sectPr w:rsidR="000851EB" w:rsidRPr="00AE0ABE" w:rsidSect="002605F4">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00000003"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1D6694"/>
    <w:multiLevelType w:val="hybridMultilevel"/>
    <w:tmpl w:val="1D301C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52839"/>
    <w:multiLevelType w:val="hybridMultilevel"/>
    <w:tmpl w:val="BEC4D9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FF7E2A"/>
    <w:multiLevelType w:val="hybridMultilevel"/>
    <w:tmpl w:val="890A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8146E4"/>
    <w:multiLevelType w:val="hybridMultilevel"/>
    <w:tmpl w:val="AC408F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993C99"/>
    <w:multiLevelType w:val="hybridMultilevel"/>
    <w:tmpl w:val="EF3428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7"/>
  </w:num>
  <w:num w:numId="3">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6"/>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2605F4"/>
    <w:rsid w:val="00280813"/>
    <w:rsid w:val="00346152"/>
    <w:rsid w:val="00462FC9"/>
    <w:rsid w:val="00572C3F"/>
    <w:rsid w:val="005B3784"/>
    <w:rsid w:val="006507DC"/>
    <w:rsid w:val="009E0215"/>
    <w:rsid w:val="00AE0ABE"/>
    <w:rsid w:val="00C512B0"/>
    <w:rsid w:val="00C92E35"/>
    <w:rsid w:val="00DA607D"/>
    <w:rsid w:val="00E07D07"/>
    <w:rsid w:val="00E27797"/>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2605F4"/>
    <w:rPr>
      <w:color w:val="605E5C"/>
      <w:shd w:val="clear" w:color="auto" w:fill="E1DFDD"/>
    </w:rPr>
  </w:style>
  <w:style w:type="paragraph" w:styleId="NoSpacing">
    <w:name w:val="No Spacing"/>
    <w:uiPriority w:val="1"/>
    <w:qFormat/>
    <w:rsid w:val="00AE0AB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churchwide/umcgiving/special-sundays/human-relations-day-pastor-and-leader-kit/_Local/human-relations-day-sunday-all-bulletin-insert-resourc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sourceumc.org/en/churchwide/umcgiving/special-sundays/human-relations-day-pastor-and-leader-kit/_Local/human-relations-day-sunday-poste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ourceumc.org/en/churchwide/umcgiving/special-sundays/human-relations-day-pastor-and-leader-kit/_Local/human-relations-day-sunday-all-sermon-starters-resources" TargetMode="External"/><Relationship Id="rId11" Type="http://schemas.openxmlformats.org/officeDocument/2006/relationships/hyperlink" Target="https://www.resourceumc.org/en/churchwide/umcgiving/special-sundays/human-relations-day-pastor-and-leader-kit/_Local/human-relations-day-sunday-social-media-resources" TargetMode="External"/><Relationship Id="rId5" Type="http://schemas.openxmlformats.org/officeDocument/2006/relationships/hyperlink" Target="https://www.resourceumc.org/en/churchwide/umcgiving/mission-moments-and-more-weekly-articles" TargetMode="External"/><Relationship Id="rId10" Type="http://schemas.openxmlformats.org/officeDocument/2006/relationships/hyperlink" Target="https://www.resourceumc.org/en/churchwide/umcgiving/special-sundays/human-relations-day-pastor-and-leader-kit/_Local/human-relations-day-sunday-all-liturgy-resources" TargetMode="External"/><Relationship Id="rId4" Type="http://schemas.openxmlformats.org/officeDocument/2006/relationships/webSettings" Target="webSettings.xml"/><Relationship Id="rId9" Type="http://schemas.openxmlformats.org/officeDocument/2006/relationships/hyperlink" Target="https://www.resourceumc.org/-/media/umc-media/2024/12/03/15/46/2025_HRD_Envelope_Color_and_BW_Labe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3</cp:revision>
  <dcterms:created xsi:type="dcterms:W3CDTF">2024-12-16T17:00:00Z</dcterms:created>
  <dcterms:modified xsi:type="dcterms:W3CDTF">2024-12-17T17:30:00Z</dcterms:modified>
</cp:coreProperties>
</file>